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81" w:rsidRPr="001069E9" w:rsidRDefault="00115C81" w:rsidP="00115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E9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115C81" w:rsidRPr="001069E9" w:rsidRDefault="00115C81" w:rsidP="00115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E9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115C81" w:rsidRDefault="00115C81" w:rsidP="00115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</w:t>
      </w:r>
      <w:r w:rsidR="00D407DF">
        <w:rPr>
          <w:rFonts w:ascii="Times New Roman" w:hAnsi="Times New Roman" w:cs="Times New Roman"/>
          <w:b/>
          <w:sz w:val="28"/>
          <w:szCs w:val="28"/>
        </w:rPr>
        <w:t>А</w:t>
      </w:r>
    </w:p>
    <w:p w:rsidR="00115C81" w:rsidRDefault="00115C81" w:rsidP="00115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C81" w:rsidRPr="001069E9" w:rsidRDefault="00115C81" w:rsidP="00115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115C81" w:rsidRPr="001069E9" w:rsidRDefault="00115C81" w:rsidP="00115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5C81" w:rsidRPr="001069E9" w:rsidRDefault="00115C81" w:rsidP="00115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5C81" w:rsidRPr="001069E9" w:rsidRDefault="00115C81" w:rsidP="00115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От </w:t>
      </w:r>
      <w:r w:rsidR="003531B7">
        <w:rPr>
          <w:rFonts w:ascii="Times New Roman" w:hAnsi="Times New Roman" w:cs="Times New Roman"/>
          <w:sz w:val="28"/>
          <w:szCs w:val="28"/>
        </w:rPr>
        <w:t>04.10.</w:t>
      </w:r>
      <w:r w:rsidRPr="001069E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9  </w:t>
      </w:r>
      <w:r w:rsidRPr="001069E9">
        <w:rPr>
          <w:rFonts w:ascii="Times New Roman" w:hAnsi="Times New Roman" w:cs="Times New Roman"/>
          <w:sz w:val="28"/>
          <w:szCs w:val="28"/>
        </w:rPr>
        <w:t xml:space="preserve"> № </w:t>
      </w:r>
      <w:r w:rsidR="003531B7">
        <w:rPr>
          <w:rFonts w:ascii="Times New Roman" w:hAnsi="Times New Roman" w:cs="Times New Roman"/>
          <w:sz w:val="28"/>
          <w:szCs w:val="28"/>
        </w:rPr>
        <w:t>3</w:t>
      </w:r>
    </w:p>
    <w:p w:rsidR="00115C81" w:rsidRPr="001069E9" w:rsidRDefault="00115C81" w:rsidP="00115C81">
      <w:pPr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г. Почеп</w:t>
      </w:r>
    </w:p>
    <w:p w:rsidR="00115C81" w:rsidRPr="001069E9" w:rsidRDefault="00115C81" w:rsidP="00115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О председателе  </w:t>
      </w:r>
      <w:proofErr w:type="gramStart"/>
      <w:r w:rsidRPr="001069E9">
        <w:rPr>
          <w:rFonts w:ascii="Times New Roman" w:hAnsi="Times New Roman" w:cs="Times New Roman"/>
          <w:sz w:val="28"/>
          <w:szCs w:val="28"/>
        </w:rPr>
        <w:t>мандатной</w:t>
      </w:r>
      <w:proofErr w:type="gramEnd"/>
    </w:p>
    <w:p w:rsidR="00115C81" w:rsidRPr="001069E9" w:rsidRDefault="00115C81" w:rsidP="00115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(счетной) комиссии</w:t>
      </w:r>
    </w:p>
    <w:p w:rsidR="00115C81" w:rsidRPr="001069E9" w:rsidRDefault="00115C81" w:rsidP="00115C81">
      <w:pPr>
        <w:rPr>
          <w:rFonts w:ascii="Times New Roman" w:hAnsi="Times New Roman" w:cs="Times New Roman"/>
          <w:sz w:val="28"/>
          <w:szCs w:val="28"/>
        </w:rPr>
      </w:pPr>
    </w:p>
    <w:p w:rsidR="00115C81" w:rsidRPr="001069E9" w:rsidRDefault="00115C81" w:rsidP="00115C81">
      <w:pPr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соответствии с Регламентом  Совета  народных депутатов города Почеп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 народных  депутатов  города  Почеп</w:t>
      </w:r>
      <w:r w:rsidR="00A273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9E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5C81" w:rsidRPr="001069E9" w:rsidRDefault="00115C81" w:rsidP="00115C81">
      <w:pPr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РЕШИЛ:</w:t>
      </w:r>
    </w:p>
    <w:p w:rsidR="00115C81" w:rsidRPr="001069E9" w:rsidRDefault="00115C81" w:rsidP="003531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Утвердить  протокол мандатной (счетной) комиссии </w:t>
      </w:r>
      <w:r>
        <w:rPr>
          <w:rFonts w:ascii="Times New Roman" w:hAnsi="Times New Roman" w:cs="Times New Roman"/>
          <w:sz w:val="28"/>
          <w:szCs w:val="28"/>
        </w:rPr>
        <w:t>Совета  народных  депутатов  города  Почеп</w:t>
      </w:r>
      <w:r w:rsidR="00A273FC">
        <w:rPr>
          <w:rFonts w:ascii="Times New Roman" w:hAnsi="Times New Roman" w:cs="Times New Roman"/>
          <w:sz w:val="28"/>
          <w:szCs w:val="28"/>
        </w:rPr>
        <w:t xml:space="preserve">а </w:t>
      </w:r>
      <w:r w:rsidRPr="001069E9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115C81" w:rsidRDefault="00115C81" w:rsidP="003531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Признать  избранным  председателем  мандатной (счетной) комиссии  </w:t>
      </w:r>
      <w:r>
        <w:rPr>
          <w:rFonts w:ascii="Times New Roman" w:hAnsi="Times New Roman" w:cs="Times New Roman"/>
          <w:sz w:val="28"/>
          <w:szCs w:val="28"/>
        </w:rPr>
        <w:t>Совета  народных  депутатов города  Почеп</w:t>
      </w:r>
      <w:r w:rsidR="00DC7323">
        <w:rPr>
          <w:rFonts w:ascii="Times New Roman" w:hAnsi="Times New Roman" w:cs="Times New Roman"/>
          <w:sz w:val="28"/>
          <w:szCs w:val="28"/>
        </w:rPr>
        <w:t>а</w:t>
      </w:r>
      <w:r w:rsidRPr="001069E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3531B7">
        <w:rPr>
          <w:rFonts w:ascii="Times New Roman" w:hAnsi="Times New Roman" w:cs="Times New Roman"/>
          <w:sz w:val="28"/>
          <w:szCs w:val="28"/>
        </w:rPr>
        <w:t>Лашину</w:t>
      </w:r>
      <w:proofErr w:type="spellEnd"/>
      <w:r w:rsidR="003531B7">
        <w:rPr>
          <w:rFonts w:ascii="Times New Roman" w:hAnsi="Times New Roman" w:cs="Times New Roman"/>
          <w:sz w:val="28"/>
          <w:szCs w:val="28"/>
        </w:rPr>
        <w:t xml:space="preserve">  Елену  Петровну.</w:t>
      </w:r>
    </w:p>
    <w:p w:rsidR="003531B7" w:rsidRDefault="003531B7" w:rsidP="003531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 подлежит официальному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 на официальном сайте администрации Почепского района  в сети Интернет.</w:t>
      </w:r>
    </w:p>
    <w:p w:rsid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                                                       П.С. Рыбаков</w:t>
      </w:r>
    </w:p>
    <w:p w:rsid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1B7" w:rsidRPr="003531B7" w:rsidRDefault="003531B7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C81" w:rsidRPr="001069E9" w:rsidRDefault="00115C81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C81" w:rsidRPr="001069E9" w:rsidRDefault="00115C81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C81" w:rsidRPr="001069E9" w:rsidRDefault="00115C81" w:rsidP="003531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5C81" w:rsidRPr="00106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47BC"/>
    <w:multiLevelType w:val="hybridMultilevel"/>
    <w:tmpl w:val="6BD42BF2"/>
    <w:lvl w:ilvl="0" w:tplc="D94018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C81"/>
    <w:rsid w:val="00115C81"/>
    <w:rsid w:val="003531B7"/>
    <w:rsid w:val="00461582"/>
    <w:rsid w:val="004C29D1"/>
    <w:rsid w:val="00A1527D"/>
    <w:rsid w:val="00A273FC"/>
    <w:rsid w:val="00AA667A"/>
    <w:rsid w:val="00D407DF"/>
    <w:rsid w:val="00DC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C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3</cp:revision>
  <cp:lastPrinted>2019-09-26T08:36:00Z</cp:lastPrinted>
  <dcterms:created xsi:type="dcterms:W3CDTF">2019-09-17T08:17:00Z</dcterms:created>
  <dcterms:modified xsi:type="dcterms:W3CDTF">2019-10-21T09:06:00Z</dcterms:modified>
</cp:coreProperties>
</file>